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37F66" w14:textId="77777777" w:rsidR="00E92549" w:rsidRDefault="00E92549" w:rsidP="00E92549">
      <w:pPr>
        <w:pStyle w:val="ConsPlusNormal"/>
        <w:jc w:val="right"/>
        <w:outlineLvl w:val="0"/>
      </w:pPr>
      <w:r>
        <w:t>Приложение N 6</w:t>
      </w:r>
    </w:p>
    <w:p w14:paraId="078B5CE7" w14:textId="77777777" w:rsidR="00E92549" w:rsidRDefault="00E92549" w:rsidP="00E92549">
      <w:pPr>
        <w:pStyle w:val="ConsPlusNormal"/>
        <w:jc w:val="right"/>
      </w:pPr>
      <w:r>
        <w:t>к приказу ФАС России</w:t>
      </w:r>
    </w:p>
    <w:p w14:paraId="0877AC50" w14:textId="77777777" w:rsidR="00E92549" w:rsidRDefault="00E92549" w:rsidP="00E92549">
      <w:pPr>
        <w:pStyle w:val="ConsPlusNormal"/>
        <w:jc w:val="right"/>
      </w:pPr>
      <w:r>
        <w:t>от 18.01.2019 N 38/19</w:t>
      </w:r>
    </w:p>
    <w:p w14:paraId="721A3AD9" w14:textId="77777777" w:rsidR="00E92549" w:rsidRDefault="00E92549" w:rsidP="00E92549">
      <w:pPr>
        <w:pStyle w:val="ConsPlusNormal"/>
        <w:jc w:val="right"/>
        <w:outlineLvl w:val="1"/>
      </w:pPr>
      <w:r>
        <w:t>Форма 2</w:t>
      </w:r>
    </w:p>
    <w:p w14:paraId="7350831A" w14:textId="77777777" w:rsidR="00E92549" w:rsidRDefault="00E92549" w:rsidP="00E92549">
      <w:pPr>
        <w:pStyle w:val="ConsPlusNormal"/>
        <w:ind w:firstLine="540"/>
        <w:jc w:val="center"/>
      </w:pPr>
    </w:p>
    <w:p w14:paraId="72C2686A" w14:textId="77777777" w:rsidR="00E92549" w:rsidRDefault="00E92549" w:rsidP="00E92549">
      <w:pPr>
        <w:pStyle w:val="ConsPlusNonformat"/>
        <w:jc w:val="center"/>
      </w:pPr>
      <w:bookmarkStart w:id="0" w:name="Par1948"/>
      <w:bookmarkEnd w:id="0"/>
      <w:r>
        <w:t>Информация</w:t>
      </w:r>
    </w:p>
    <w:p w14:paraId="272CA0F9" w14:textId="77777777" w:rsidR="00E92549" w:rsidRDefault="00E92549" w:rsidP="00E92549">
      <w:pPr>
        <w:pStyle w:val="ConsPlusNonformat"/>
        <w:jc w:val="center"/>
      </w:pPr>
      <w:r>
        <w:t>о регистрации и ходе реализации запросов о предоставлении</w:t>
      </w:r>
    </w:p>
    <w:p w14:paraId="76282AAC" w14:textId="77777777" w:rsidR="00E92549" w:rsidRDefault="00E92549" w:rsidP="00E92549">
      <w:pPr>
        <w:pStyle w:val="ConsPlusNonformat"/>
        <w:jc w:val="center"/>
      </w:pPr>
      <w:r>
        <w:t>технических условий на подключение (технологическое</w:t>
      </w:r>
    </w:p>
    <w:p w14:paraId="7DFA0DDA" w14:textId="77777777" w:rsidR="00E92549" w:rsidRDefault="00E92549" w:rsidP="00E92549">
      <w:pPr>
        <w:pStyle w:val="ConsPlusNonformat"/>
        <w:jc w:val="center"/>
      </w:pPr>
      <w:r>
        <w:t>присоединение) к газораспределительным сетям</w:t>
      </w:r>
    </w:p>
    <w:p w14:paraId="7CF270AF" w14:textId="77777777" w:rsidR="00E92549" w:rsidRDefault="00E92549" w:rsidP="00E92549">
      <w:pPr>
        <w:pStyle w:val="ConsPlusNonformat"/>
        <w:jc w:val="center"/>
      </w:pPr>
    </w:p>
    <w:p w14:paraId="7BD9D99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>
        <w:t xml:space="preserve">             </w:t>
      </w:r>
      <w:r w:rsidRPr="00AD6604">
        <w:rPr>
          <w:b/>
          <w:u w:val="single"/>
        </w:rPr>
        <w:t>АО «</w:t>
      </w:r>
      <w:r w:rsidR="009A36A4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F7D64F9" w14:textId="77777777" w:rsidR="00E92549" w:rsidRDefault="00E92549" w:rsidP="00E92549">
      <w:pPr>
        <w:pStyle w:val="ConsPlusNonformat"/>
        <w:jc w:val="center"/>
      </w:pPr>
      <w:r>
        <w:t>(наименование субъекта естественной монополии)</w:t>
      </w:r>
    </w:p>
    <w:p w14:paraId="38978CAF" w14:textId="77777777" w:rsidR="00E92549" w:rsidRDefault="00E92549" w:rsidP="00E92549">
      <w:pPr>
        <w:pStyle w:val="ConsPlusNonformat"/>
        <w:jc w:val="center"/>
      </w:pPr>
    </w:p>
    <w:p w14:paraId="28FCE28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в границах муниципального образования Усть-Лабинский район</w:t>
      </w:r>
    </w:p>
    <w:p w14:paraId="088B1D6D" w14:textId="77777777" w:rsidR="00E92549" w:rsidRDefault="00E92549" w:rsidP="00E92549">
      <w:pPr>
        <w:pStyle w:val="ConsPlusNonformat"/>
        <w:jc w:val="center"/>
      </w:pPr>
      <w:r>
        <w:t>(наименование зоны обслуживания/обособленной системы)</w:t>
      </w:r>
    </w:p>
    <w:p w14:paraId="5BF4A3E8" w14:textId="77777777" w:rsidR="00C073D8" w:rsidRDefault="00C073D8" w:rsidP="00E92549">
      <w:pPr>
        <w:pStyle w:val="ConsPlusNonformat"/>
        <w:jc w:val="center"/>
      </w:pPr>
    </w:p>
    <w:p w14:paraId="5340D5CB" w14:textId="7A6D970A" w:rsidR="00C073D8" w:rsidRDefault="00E90F2D" w:rsidP="00E92549">
      <w:pPr>
        <w:pStyle w:val="ConsPlusNonformat"/>
        <w:jc w:val="center"/>
      </w:pPr>
      <w:r>
        <w:t>за</w:t>
      </w:r>
      <w:r w:rsidR="00827015">
        <w:rPr>
          <w:lang w:val="en-US"/>
        </w:rPr>
        <w:t xml:space="preserve"> </w:t>
      </w:r>
      <w:r w:rsidR="002A3349">
        <w:t>сентябрь</w:t>
      </w:r>
      <w:r w:rsidR="00091736">
        <w:t xml:space="preserve"> </w:t>
      </w:r>
      <w:r>
        <w:t>20</w:t>
      </w:r>
      <w:r w:rsidR="00B64742">
        <w:t>20</w:t>
      </w:r>
      <w:r>
        <w:t>г.</w:t>
      </w:r>
    </w:p>
    <w:p w14:paraId="7956B6C4" w14:textId="77777777" w:rsidR="00E92549" w:rsidRDefault="00E92549" w:rsidP="00E92549">
      <w:pPr>
        <w:pStyle w:val="ConsPlusNonformat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"/>
        <w:gridCol w:w="973"/>
        <w:gridCol w:w="1263"/>
        <w:gridCol w:w="2000"/>
        <w:gridCol w:w="1844"/>
        <w:gridCol w:w="1478"/>
        <w:gridCol w:w="1180"/>
        <w:gridCol w:w="746"/>
        <w:gridCol w:w="1164"/>
        <w:gridCol w:w="728"/>
        <w:gridCol w:w="1207"/>
        <w:gridCol w:w="1369"/>
        <w:gridCol w:w="1356"/>
      </w:tblGrid>
      <w:tr w:rsidR="00E92549" w14:paraId="6754FCFE" w14:textId="77777777" w:rsidTr="00E9254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7E3C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6F2E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181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34A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6A12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отклоненных запросов о выдаче технических условий</w:t>
            </w:r>
          </w:p>
        </w:tc>
      </w:tr>
      <w:tr w:rsidR="00E92549" w14:paraId="553B9A32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8EEA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7D6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9C7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E548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DE8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1BE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943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665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A3BF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причины отклонения</w:t>
            </w:r>
          </w:p>
        </w:tc>
      </w:tr>
      <w:tr w:rsidR="00E92549" w14:paraId="4D683F4F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8C3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208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E11E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2D91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DC34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B07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F0D8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803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674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78C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C19B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технической возможности</w:t>
            </w:r>
          </w:p>
        </w:tc>
      </w:tr>
      <w:tr w:rsidR="00E92549" w14:paraId="34E1D355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9809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5F0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17A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B97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28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922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99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651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DA1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3B9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A8C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</w:tr>
      <w:tr w:rsidR="00E92549" w14:paraId="1AABBE7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3E5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C7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Объект капитального строительства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2977" w14:textId="77777777" w:rsidR="00E92549" w:rsidRPr="005D7F3D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B1E4" w14:textId="77777777" w:rsidR="00E92549" w:rsidRPr="005D7F3D" w:rsidRDefault="00E92549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54B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B97D" w14:textId="77777777" w:rsidR="00E92549" w:rsidRPr="005D7F3D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E0A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444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468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BB5A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222C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92549" w14:paraId="30B69AD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2A5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995"/>
            <w:bookmarkEnd w:id="1"/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DAD2" w14:textId="77777777" w:rsidR="00E92549" w:rsidRPr="00E92549" w:rsidRDefault="00E92549" w:rsidP="001F7862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58E5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2248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FCDF" w14:textId="5B362ED2" w:rsidR="00E92549" w:rsidRPr="004709D9" w:rsidRDefault="00A861C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D341" w14:textId="02A31471" w:rsidR="003F36F1" w:rsidRPr="004709D9" w:rsidRDefault="00A861C9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8BB" w14:textId="3F6EF2D4" w:rsidR="00E92549" w:rsidRPr="004709D9" w:rsidRDefault="00A861C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B68B" w14:textId="5ED0C8E7" w:rsidR="00E92549" w:rsidRPr="004709D9" w:rsidRDefault="00A861C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A65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727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C3D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92A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F2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3B4CE16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EEB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BCB0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7D0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A41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1BE9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A8C4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28FD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5E2E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F69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87B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84F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B2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AA8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52DCA14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F6CF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019"/>
            <w:bookmarkEnd w:id="2"/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54B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D170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912C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3CDE" w14:textId="60C787A6" w:rsidR="00E92549" w:rsidRPr="004709D9" w:rsidRDefault="005442BF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0278" w14:textId="18F2C8DF" w:rsidR="00E92549" w:rsidRPr="004709D9" w:rsidRDefault="005442BF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65C6" w14:textId="5FE637B8" w:rsidR="00E92549" w:rsidRPr="004709D9" w:rsidRDefault="005442BF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2EE8" w14:textId="4559E950" w:rsidR="00E92549" w:rsidRPr="004709D9" w:rsidRDefault="005442BF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22D1" w14:textId="307AFE71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900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502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F2C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E43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0D06F2C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89A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D8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2D1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FECE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263C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C05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81D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31E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57F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9D2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0BA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C0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F34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14081F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A62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F93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B04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C8C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CE1D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B8F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FB83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C421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034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73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F5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441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29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0DC9E8F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CB0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A842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D39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9CCD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4701" w14:textId="000FA193" w:rsidR="00E92549" w:rsidRPr="004709D9" w:rsidRDefault="005A0783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5BC" w14:textId="091516E2" w:rsidR="00E92549" w:rsidRPr="004709D9" w:rsidRDefault="005A0783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8501" w14:textId="50FE01C5" w:rsidR="00E92549" w:rsidRPr="004709D9" w:rsidRDefault="005A0783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4AAF" w14:textId="1F3A054D" w:rsidR="00E92549" w:rsidRPr="004709D9" w:rsidRDefault="005A0783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F4D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B63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2FF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550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954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01069A0" w14:textId="77777777" w:rsidTr="00577386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FE3C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079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ADE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8D01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0C2C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BF4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426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A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516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076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C1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D3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8B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46834F0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DFB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38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FCA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7C17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6E00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C25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D40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35E" w14:textId="77777777" w:rsidR="00E92549" w:rsidRPr="004709D9" w:rsidRDefault="004709D9" w:rsidP="005773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DE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0FC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37E4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E87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FCE3" w14:textId="77777777" w:rsidR="00E92549" w:rsidRPr="004709D9" w:rsidRDefault="004709D9" w:rsidP="004709D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0</w:t>
            </w:r>
          </w:p>
        </w:tc>
      </w:tr>
      <w:tr w:rsidR="00E92549" w14:paraId="4D1C742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B31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1561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01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895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44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491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147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8B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28F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B7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8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33A38D59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710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30D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Итого: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DE3A" w14:textId="0E15020B" w:rsidR="00E92549" w:rsidRPr="004709D9" w:rsidRDefault="00827015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2D29" w14:textId="54F7A387" w:rsidR="00E92549" w:rsidRPr="004709D9" w:rsidRDefault="00A861C9" w:rsidP="005D7F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72C8" w14:textId="442F24FD" w:rsidR="00E92549" w:rsidRPr="004709D9" w:rsidRDefault="00A861C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A48" w14:textId="358E902B" w:rsidR="00E92549" w:rsidRPr="004709D9" w:rsidRDefault="00A861C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8E0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B7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77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772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BB4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65F57BF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55E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CFE4" w14:textId="77777777" w:rsidR="00E92549" w:rsidRPr="004709D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4709D9">
              <w:rPr>
                <w:sz w:val="20"/>
                <w:szCs w:val="20"/>
              </w:rPr>
              <w:t>Объект сети газораспределения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4E86" w14:textId="44A898A9" w:rsidR="00E92549" w:rsidRPr="004709D9" w:rsidRDefault="005442BF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559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A9CA" w14:textId="5B04CE15" w:rsidR="00E92549" w:rsidRPr="004709D9" w:rsidRDefault="005442BF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77C9" w14:textId="77777777" w:rsidR="00E92549" w:rsidRPr="004709D9" w:rsidRDefault="00C87789" w:rsidP="00C8778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25D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C8C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570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892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970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15A11C54" w14:textId="77777777" w:rsidR="00E92549" w:rsidRDefault="00E92549" w:rsidP="00E92549">
      <w:pPr>
        <w:pStyle w:val="ConsPlusNormal"/>
        <w:ind w:firstLine="540"/>
        <w:jc w:val="both"/>
      </w:pPr>
    </w:p>
    <w:p w14:paraId="60C89070" w14:textId="77777777" w:rsidR="00C6385F" w:rsidRDefault="00C6385F" w:rsidP="00E92549">
      <w:pPr>
        <w:spacing w:after="0" w:line="240" w:lineRule="auto"/>
      </w:pPr>
    </w:p>
    <w:sectPr w:rsidR="00C6385F" w:rsidSect="00E9254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549"/>
    <w:rsid w:val="00091736"/>
    <w:rsid w:val="001F7862"/>
    <w:rsid w:val="002379A1"/>
    <w:rsid w:val="002A3349"/>
    <w:rsid w:val="002C1CBE"/>
    <w:rsid w:val="002F58FA"/>
    <w:rsid w:val="0030039B"/>
    <w:rsid w:val="003A1339"/>
    <w:rsid w:val="003F36F1"/>
    <w:rsid w:val="0042196E"/>
    <w:rsid w:val="00422A15"/>
    <w:rsid w:val="004709D9"/>
    <w:rsid w:val="00491A77"/>
    <w:rsid w:val="004E4ADA"/>
    <w:rsid w:val="005442BF"/>
    <w:rsid w:val="0055472E"/>
    <w:rsid w:val="00577386"/>
    <w:rsid w:val="005A0783"/>
    <w:rsid w:val="005B5AD5"/>
    <w:rsid w:val="005D7F3D"/>
    <w:rsid w:val="0062427E"/>
    <w:rsid w:val="0066216A"/>
    <w:rsid w:val="00736A2D"/>
    <w:rsid w:val="00827015"/>
    <w:rsid w:val="008631AE"/>
    <w:rsid w:val="008E3E9C"/>
    <w:rsid w:val="0090422F"/>
    <w:rsid w:val="009A36A4"/>
    <w:rsid w:val="00A861C9"/>
    <w:rsid w:val="00AF53F3"/>
    <w:rsid w:val="00B064B1"/>
    <w:rsid w:val="00B64742"/>
    <w:rsid w:val="00C073D8"/>
    <w:rsid w:val="00C403F2"/>
    <w:rsid w:val="00C6385F"/>
    <w:rsid w:val="00C87789"/>
    <w:rsid w:val="00C970A1"/>
    <w:rsid w:val="00D47754"/>
    <w:rsid w:val="00D72B32"/>
    <w:rsid w:val="00E0092B"/>
    <w:rsid w:val="00E90F2D"/>
    <w:rsid w:val="00E9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BAB5"/>
  <w15:docId w15:val="{EAF2E76F-BD58-4E02-8767-7E9D496F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28</cp:revision>
  <cp:lastPrinted>2019-02-08T07:40:00Z</cp:lastPrinted>
  <dcterms:created xsi:type="dcterms:W3CDTF">2019-04-29T05:07:00Z</dcterms:created>
  <dcterms:modified xsi:type="dcterms:W3CDTF">2020-10-02T06:28:00Z</dcterms:modified>
</cp:coreProperties>
</file>